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EC8" w:rsidRDefault="00A50ADE" w:rsidP="00A50ADE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Информация</w:t>
      </w:r>
      <w:r w:rsidRPr="00A50AD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480EC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МБОУ СОШ № 7</w:t>
      </w:r>
    </w:p>
    <w:p w:rsidR="00A50ADE" w:rsidRPr="00A50ADE" w:rsidRDefault="00A50ADE" w:rsidP="00A50ADE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50AD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 п</w:t>
      </w:r>
      <w:r w:rsidR="001E257C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ланируемых мероприятиях </w:t>
      </w:r>
      <w:r w:rsidRPr="00A50AD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 предупреждению детского травматизма на объектах железнодорожного транспорта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A50ADE" w:rsidRPr="00A50ADE" w:rsidRDefault="00A50ADE" w:rsidP="00A50AD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57C" w:rsidRDefault="00A50ADE" w:rsidP="00A50AD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50A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исполнение поручения первого заместителя Губернатора Ростовской области И.А. </w:t>
      </w:r>
      <w:proofErr w:type="spellStart"/>
      <w:r w:rsidRPr="00A50A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Гуськова</w:t>
      </w:r>
      <w:proofErr w:type="spellEnd"/>
      <w:r w:rsidRPr="00A50A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целях обеспечения безопасного досуга и отдыха детей в летний период </w:t>
      </w:r>
      <w:r w:rsidR="001E25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классными 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руководите</w:t>
      </w:r>
      <w:r w:rsidR="001E25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лями планируется:</w:t>
      </w:r>
    </w:p>
    <w:p w:rsidR="00A50ADE" w:rsidRPr="00A50ADE" w:rsidRDefault="001E257C" w:rsidP="00A50AD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провести  беседы</w:t>
      </w:r>
      <w:r w:rsidR="00A50ADE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 учащимися и их родителями </w:t>
      </w:r>
      <w:r w:rsidR="00A50ADE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правилах личной безопасности при нахождении на </w:t>
      </w:r>
      <w:r w:rsidR="00A50ADE" w:rsidRPr="00A50ADE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объектах железнодорожного транспорта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о том,</w:t>
      </w:r>
      <w:r w:rsidR="00480EC8" w:rsidRP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80EC8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нужно правильно себя вести в </w:t>
      </w:r>
      <w:r w:rsidR="00480EC8" w:rsidRPr="00A50ADE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железнодорожном транспорте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когда вы – пассажир; </w:t>
      </w:r>
      <w:r w:rsidR="00480EC8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том, что 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нельзя приближаться к</w:t>
      </w:r>
      <w:r w:rsidR="00480EC8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480EC8" w:rsidRPr="00A50ADE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проводам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</w:t>
      </w:r>
      <w:r w:rsidR="00480EC8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зависи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 от того оборваны они или нет;</w:t>
      </w:r>
    </w:p>
    <w:p w:rsidR="00A50ADE" w:rsidRPr="00A50ADE" w:rsidRDefault="001E257C" w:rsidP="00A50AD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рассмотреть </w:t>
      </w:r>
      <w:r w:rsidR="00A50ADE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опасные ситуации</w:t>
      </w:r>
      <w:r w:rsidR="00480EC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A50ADE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которые могут возникнуть на </w:t>
      </w:r>
      <w:r w:rsidR="00A50ADE" w:rsidRPr="00A50ADE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железнодорожных</w:t>
      </w:r>
      <w:r w:rsidR="00A50ADE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A50ADE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путях и пути их правильного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решения;</w:t>
      </w:r>
    </w:p>
    <w:p w:rsidR="003E0077" w:rsidRDefault="001E257C" w:rsidP="000D0FB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в конце бесед раздать </w:t>
      </w:r>
      <w:r w:rsidR="00A50ADE" w:rsidRPr="00A50A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листовки </w:t>
      </w:r>
      <w:r w:rsidR="000D0FB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правилах поведения на объектах железнодорожного транспорта.</w:t>
      </w:r>
    </w:p>
    <w:p w:rsidR="00822C5C" w:rsidRDefault="00822C5C" w:rsidP="000D0FB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22C5C" w:rsidRDefault="00822C5C" w:rsidP="000D0FB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22C5C" w:rsidRDefault="00822C5C" w:rsidP="000D0FB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22C5C" w:rsidRDefault="00822C5C" w:rsidP="000D0FB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22C5C" w:rsidRDefault="00822C5C" w:rsidP="000D0FB3">
      <w:pPr>
        <w:shd w:val="clear" w:color="auto" w:fill="FFFFFF"/>
        <w:spacing w:before="225" w:after="225" w:line="360" w:lineRule="auto"/>
        <w:ind w:firstLine="360"/>
        <w:jc w:val="both"/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Директор МБОУ СОШ №7                     Колесникова Е.И.</w:t>
      </w:r>
    </w:p>
    <w:sectPr w:rsidR="00822C5C" w:rsidSect="00615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F8D"/>
    <w:rsid w:val="000D0FB3"/>
    <w:rsid w:val="001E257C"/>
    <w:rsid w:val="003E0077"/>
    <w:rsid w:val="00480EC8"/>
    <w:rsid w:val="00502FAA"/>
    <w:rsid w:val="006155E9"/>
    <w:rsid w:val="00822C5C"/>
    <w:rsid w:val="00A50ADE"/>
    <w:rsid w:val="00FA1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Полеско</dc:creator>
  <cp:keywords/>
  <dc:description/>
  <cp:lastModifiedBy>Елена</cp:lastModifiedBy>
  <cp:revision>5</cp:revision>
  <dcterms:created xsi:type="dcterms:W3CDTF">2018-06-27T08:21:00Z</dcterms:created>
  <dcterms:modified xsi:type="dcterms:W3CDTF">2018-06-27T09:10:00Z</dcterms:modified>
</cp:coreProperties>
</file>